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3AB" w:rsidRPr="008D3A87" w:rsidRDefault="00863726" w:rsidP="0054354A">
      <w:pPr>
        <w:pStyle w:val="a3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D3A87">
        <w:rPr>
          <w:rFonts w:ascii="Times New Roman" w:hAnsi="Times New Roman" w:cs="Times New Roman"/>
          <w:b/>
          <w:sz w:val="48"/>
          <w:szCs w:val="48"/>
        </w:rPr>
        <w:t>Кто такой психолог и для чего он нужен</w:t>
      </w:r>
    </w:p>
    <w:p w:rsidR="00863726" w:rsidRDefault="00863726" w:rsidP="0086372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63726" w:rsidRPr="008D3A87" w:rsidRDefault="00863726" w:rsidP="0054354A">
      <w:pPr>
        <w:pStyle w:val="a3"/>
        <w:ind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8D3A87">
        <w:rPr>
          <w:rFonts w:ascii="Times New Roman" w:hAnsi="Times New Roman" w:cs="Times New Roman"/>
          <w:b/>
          <w:sz w:val="36"/>
          <w:szCs w:val="36"/>
        </w:rPr>
        <w:t>Практически каждый день в нашей жизни появляется что-то новое: новые газеты, новые знакомые, новые марки машин, новая техника, новые профессии. Эти новшества призваны облегчить нам жизнь. Таким нововведением для детских садов и школ стало появление психологов. Кто же такой психолог и для чего он нужен в школе?</w:t>
      </w:r>
    </w:p>
    <w:p w:rsidR="00863726" w:rsidRPr="008D3A87" w:rsidRDefault="00863726" w:rsidP="0054354A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A87">
        <w:rPr>
          <w:rFonts w:ascii="Times New Roman" w:hAnsi="Times New Roman" w:cs="Times New Roman"/>
          <w:sz w:val="36"/>
          <w:szCs w:val="36"/>
        </w:rPr>
        <w:t>Психолог – это не воспитатель, не педагог, он не воспитывает и не обучает. Психолог – не врач. Он не лечит¸ не ставит никаких диагнозов и, конечно же, не прописывает лекарств.</w:t>
      </w:r>
    </w:p>
    <w:p w:rsidR="008D3A87" w:rsidRDefault="00863726" w:rsidP="0054354A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A87">
        <w:rPr>
          <w:rFonts w:ascii="Times New Roman" w:hAnsi="Times New Roman" w:cs="Times New Roman"/>
          <w:sz w:val="36"/>
          <w:szCs w:val="36"/>
        </w:rPr>
        <w:t xml:space="preserve">Психологи работают ТОЛЬКО с психически ЗДОРОВЫМИ людьми. Прежде всего, задача психолога – помочь педагогам и родителям найти подход к каждому ребенку с учетом его индивидуальных и возрастных особенностей. Это делается для того, чтобы ребенок смог максимально использовать все возможности, которые предоставляет </w:t>
      </w:r>
      <w:r w:rsidR="008D3A87">
        <w:rPr>
          <w:rFonts w:ascii="Times New Roman" w:hAnsi="Times New Roman" w:cs="Times New Roman"/>
          <w:sz w:val="36"/>
          <w:szCs w:val="36"/>
        </w:rPr>
        <w:t>учреждение образования</w:t>
      </w:r>
      <w:r w:rsidRPr="008D3A87">
        <w:rPr>
          <w:rFonts w:ascii="Times New Roman" w:hAnsi="Times New Roman" w:cs="Times New Roman"/>
          <w:sz w:val="36"/>
          <w:szCs w:val="36"/>
        </w:rPr>
        <w:t>, в полной мере раскры</w:t>
      </w:r>
      <w:r w:rsidR="00A416D2" w:rsidRPr="008D3A87">
        <w:rPr>
          <w:rFonts w:ascii="Times New Roman" w:hAnsi="Times New Roman" w:cs="Times New Roman"/>
          <w:sz w:val="36"/>
          <w:szCs w:val="36"/>
        </w:rPr>
        <w:t xml:space="preserve">ть свои способности. </w:t>
      </w:r>
    </w:p>
    <w:p w:rsidR="00A416D2" w:rsidRPr="008D3A87" w:rsidRDefault="00A416D2" w:rsidP="0054354A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  <w:r w:rsidRPr="008D3A87">
        <w:rPr>
          <w:rFonts w:ascii="Times New Roman" w:hAnsi="Times New Roman" w:cs="Times New Roman"/>
          <w:sz w:val="36"/>
          <w:szCs w:val="36"/>
        </w:rPr>
        <w:t>Психолог СОПРОВОЖДАЕТ ребенка на протяжении всего периода пребывания в школе. Психолог никогда не вмешивается в процесс развития ребенка, если на это нет веских оснований. Его задача – вовремя найти слабые и сильные стороны ребенка и своевременно направить свои усилия, усилия педагогов, родителей на предупреждение возможных проблем в последствии. Психолог не дает готовых рецептов, он помогает СОВМЕСТНЫМИ усилиями найти выход из сложившийся ситуации.</w:t>
      </w:r>
    </w:p>
    <w:p w:rsidR="00A416D2" w:rsidRPr="008D3A87" w:rsidRDefault="00A416D2" w:rsidP="0054354A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A87">
        <w:rPr>
          <w:rFonts w:ascii="Times New Roman" w:hAnsi="Times New Roman" w:cs="Times New Roman"/>
          <w:sz w:val="36"/>
          <w:szCs w:val="36"/>
        </w:rPr>
        <w:t>Психолог никогда НЕ ДЕЙСТВУЕТ В ОДИНОЧКУ или тайно. Потому что добиться реального результата можно только совместными усилиями всех людей, вовлеченных в жизнь и воспитание ребенка. Поэтому так важно не просто их согласие, но, прежде всего, АКТИВНОЕ СОУЧАСТИЕ.</w:t>
      </w:r>
    </w:p>
    <w:p w:rsidR="00A416D2" w:rsidRPr="008D3A87" w:rsidRDefault="00A416D2" w:rsidP="0054354A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A87">
        <w:rPr>
          <w:rFonts w:ascii="Times New Roman" w:hAnsi="Times New Roman" w:cs="Times New Roman"/>
          <w:sz w:val="36"/>
          <w:szCs w:val="36"/>
        </w:rPr>
        <w:t>Психолог помогает взрослым и детям справляться в сложных, кризисных ситуациях. Ведь даже утренний уход мамы или потеря любимой игрушки для малыша – маленькая трагедия. Психолог всегда готов к сотрудничеству.</w:t>
      </w:r>
    </w:p>
    <w:p w:rsidR="00863726" w:rsidRPr="008D3A87" w:rsidRDefault="00A416D2" w:rsidP="0054354A">
      <w:pPr>
        <w:pStyle w:val="a3"/>
        <w:ind w:firstLine="709"/>
        <w:jc w:val="both"/>
        <w:rPr>
          <w:rFonts w:ascii="Times New Roman" w:hAnsi="Times New Roman" w:cs="Times New Roman"/>
          <w:sz w:val="36"/>
          <w:szCs w:val="36"/>
        </w:rPr>
      </w:pPr>
      <w:r w:rsidRPr="008D3A87">
        <w:rPr>
          <w:rFonts w:ascii="Times New Roman" w:hAnsi="Times New Roman" w:cs="Times New Roman"/>
          <w:sz w:val="36"/>
          <w:szCs w:val="36"/>
        </w:rPr>
        <w:t xml:space="preserve">И всегда будет рад познакомиться с Вами лично.  </w:t>
      </w:r>
      <w:r w:rsidR="00863726" w:rsidRPr="008D3A87">
        <w:rPr>
          <w:rFonts w:ascii="Times New Roman" w:hAnsi="Times New Roman" w:cs="Times New Roman"/>
          <w:sz w:val="36"/>
          <w:szCs w:val="36"/>
        </w:rPr>
        <w:t xml:space="preserve">   </w:t>
      </w:r>
    </w:p>
    <w:sectPr w:rsidR="00863726" w:rsidRPr="008D3A87" w:rsidSect="008D3A87">
      <w:pgSz w:w="11906" w:h="16838"/>
      <w:pgMar w:top="284" w:right="707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3726"/>
    <w:rsid w:val="0054354A"/>
    <w:rsid w:val="00863726"/>
    <w:rsid w:val="008D3A87"/>
    <w:rsid w:val="009253AB"/>
    <w:rsid w:val="00A4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5253B8-166F-40F8-B98E-7EA51AE6C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3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63726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D3A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D3A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</cp:revision>
  <cp:lastPrinted>2015-04-10T04:28:00Z</cp:lastPrinted>
  <dcterms:created xsi:type="dcterms:W3CDTF">2014-03-24T11:17:00Z</dcterms:created>
  <dcterms:modified xsi:type="dcterms:W3CDTF">2015-04-10T04:28:00Z</dcterms:modified>
</cp:coreProperties>
</file>