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18" w:rsidRPr="00911A18" w:rsidRDefault="00911A18" w:rsidP="00911A1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911A18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be-BY"/>
        </w:rPr>
        <w:t>Что влияет на выбор профессии</w:t>
      </w:r>
    </w:p>
    <w:p w:rsidR="00911A18" w:rsidRPr="00911A18" w:rsidRDefault="00911A18" w:rsidP="00911A1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911A18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</w:t>
      </w:r>
    </w:p>
    <w:p w:rsidR="00911A18" w:rsidRPr="00911A18" w:rsidRDefault="00911A18" w:rsidP="00911A1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911A18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Какие факторы обусловливают выбор человеком той или иной профессии? На практике оказывается, что склонности учитываются в последнюю очередь, а вот мнение родителей оказывает огромное влияние. 8 факторов выбора профессии:</w:t>
      </w:r>
    </w:p>
    <w:p w:rsidR="00911A18" w:rsidRPr="00911A18" w:rsidRDefault="00911A18" w:rsidP="00911A1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911A18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</w:t>
      </w:r>
    </w:p>
    <w:p w:rsidR="00911A18" w:rsidRPr="00911A18" w:rsidRDefault="00911A18" w:rsidP="00911A1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911A1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be-BY"/>
        </w:rPr>
        <w:t>1. Позиция старших членов семьи</w:t>
      </w:r>
    </w:p>
    <w:p w:rsidR="00911A18" w:rsidRPr="00911A18" w:rsidRDefault="00911A18" w:rsidP="00911A1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911A18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Есть старшие, которые несут прямую ответственность за то, как складывается Ваша жизнь. Эта забота распространяется и на вопрос о Вашей будущей профессии.</w:t>
      </w:r>
    </w:p>
    <w:p w:rsidR="00911A18" w:rsidRPr="00911A18" w:rsidRDefault="00911A18" w:rsidP="00911A1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911A18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</w:t>
      </w:r>
    </w:p>
    <w:p w:rsidR="00911A18" w:rsidRPr="00911A18" w:rsidRDefault="00911A18" w:rsidP="00911A1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911A1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be-BY"/>
        </w:rPr>
        <w:t>2. Позиция товарищей, подруг</w:t>
      </w:r>
    </w:p>
    <w:p w:rsidR="00911A18" w:rsidRPr="00911A18" w:rsidRDefault="00911A18" w:rsidP="00911A1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911A18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Дружеские связи в Вашем возрасте уже очень крепки и могут сильно влиять на выбор профессии. Можно дать лишь общий совет: правильным будет решение, которое соответствует Вашим интересам и совпадаете с интересами общества, в котором Вы живете.</w:t>
      </w:r>
    </w:p>
    <w:p w:rsidR="00911A18" w:rsidRPr="00911A18" w:rsidRDefault="00911A18" w:rsidP="00911A1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911A18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</w:t>
      </w:r>
    </w:p>
    <w:p w:rsidR="00911A18" w:rsidRPr="00911A18" w:rsidRDefault="00911A18" w:rsidP="00911A1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911A1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be-BY"/>
        </w:rPr>
        <w:t>3. Позиция учителей, школьных педагогов</w:t>
      </w:r>
    </w:p>
    <w:p w:rsidR="00911A18" w:rsidRPr="00911A18" w:rsidRDefault="00911A18" w:rsidP="00911A1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911A18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Наблюдая за поведением, учебной и внеучебной активностью учащихся, опытный педагог знает много такого о Вас, что скрыто от непрофессиональных глаз и даже от Вас.</w:t>
      </w:r>
    </w:p>
    <w:p w:rsidR="00911A18" w:rsidRPr="00911A18" w:rsidRDefault="00911A18" w:rsidP="00911A1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911A18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</w:t>
      </w:r>
    </w:p>
    <w:p w:rsidR="00911A18" w:rsidRPr="00911A18" w:rsidRDefault="00911A18" w:rsidP="00911A1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911A1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be-BY"/>
        </w:rPr>
        <w:t>4. Личные профессиональные планы</w:t>
      </w:r>
    </w:p>
    <w:p w:rsidR="00911A18" w:rsidRPr="00911A18" w:rsidRDefault="00911A18" w:rsidP="00911A1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911A18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Под планом в данном случае подразумеваются Ваши представления об этапах освоения профессии.</w:t>
      </w:r>
    </w:p>
    <w:p w:rsidR="00911A18" w:rsidRPr="00911A18" w:rsidRDefault="00911A18" w:rsidP="00911A1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911A18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</w:t>
      </w:r>
    </w:p>
    <w:p w:rsidR="00911A18" w:rsidRPr="00911A18" w:rsidRDefault="00911A18" w:rsidP="00911A1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911A1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be-BY"/>
        </w:rPr>
        <w:t>5. Способности</w:t>
      </w:r>
    </w:p>
    <w:p w:rsidR="00911A18" w:rsidRPr="00911A18" w:rsidRDefault="00911A18" w:rsidP="00911A1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911A18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О своеобразии своих способностей надо судить не только по успехам в учебе, но и по достижениям в самых разнообразных видах деятельности.</w:t>
      </w:r>
    </w:p>
    <w:p w:rsidR="00911A18" w:rsidRPr="00911A18" w:rsidRDefault="00911A18" w:rsidP="00911A1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911A18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</w:t>
      </w:r>
    </w:p>
    <w:p w:rsidR="00911A18" w:rsidRPr="00911A18" w:rsidRDefault="00911A18" w:rsidP="00911A1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911A1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be-BY"/>
        </w:rPr>
        <w:t>6. Уровень притязаний на общественное признание</w:t>
      </w:r>
    </w:p>
    <w:p w:rsidR="00911A18" w:rsidRPr="00911A18" w:rsidRDefault="00911A18" w:rsidP="00911A1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911A18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Планируя свой трудовой путь, очень важно позаботиться о реалистичности своих притязаний.</w:t>
      </w:r>
    </w:p>
    <w:p w:rsidR="00911A18" w:rsidRPr="00911A18" w:rsidRDefault="00911A18" w:rsidP="00911A1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911A18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</w:t>
      </w:r>
    </w:p>
    <w:p w:rsidR="00911A18" w:rsidRPr="00911A18" w:rsidRDefault="00911A18" w:rsidP="00911A1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911A1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be-BY"/>
        </w:rPr>
        <w:t>7. Информированность</w:t>
      </w:r>
    </w:p>
    <w:p w:rsidR="00911A18" w:rsidRPr="00911A18" w:rsidRDefault="00911A18" w:rsidP="00911A1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911A18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Важно позаботиться о том, чтобы приобретаемые Вами сведения о той или иной профессии не оказались искаженными, неполными, односторонними.</w:t>
      </w:r>
    </w:p>
    <w:p w:rsidR="00911A18" w:rsidRPr="00911A18" w:rsidRDefault="00911A18" w:rsidP="00911A1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911A18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</w:t>
      </w:r>
    </w:p>
    <w:p w:rsidR="00911A18" w:rsidRPr="00911A18" w:rsidRDefault="00911A18" w:rsidP="00911A1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911A1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be-BY"/>
        </w:rPr>
        <w:t>8. Склонности</w:t>
      </w:r>
    </w:p>
    <w:p w:rsidR="00911A18" w:rsidRPr="00911A18" w:rsidRDefault="00911A18" w:rsidP="00911A1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911A18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Склонности проявляются в любимых занятиях, на которые тратится большая часть свободного времени. Это - интересы, подкрепленные определенными способностями.</w:t>
      </w:r>
    </w:p>
    <w:p w:rsidR="00911A18" w:rsidRPr="00911A18" w:rsidRDefault="00911A18" w:rsidP="00911A1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911A18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</w:t>
      </w:r>
    </w:p>
    <w:p w:rsidR="00682A35" w:rsidRDefault="00682A35">
      <w:bookmarkStart w:id="0" w:name="_GoBack"/>
      <w:bookmarkEnd w:id="0"/>
    </w:p>
    <w:sectPr w:rsidR="0068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18"/>
    <w:rsid w:val="000331E2"/>
    <w:rsid w:val="00682A35"/>
    <w:rsid w:val="00911A18"/>
    <w:rsid w:val="00AD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FEF70-3B15-4A79-811E-E123E942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1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Фёдорович</dc:creator>
  <cp:keywords/>
  <dc:description/>
  <cp:lastModifiedBy>Фёдорович</cp:lastModifiedBy>
  <cp:revision>1</cp:revision>
  <dcterms:created xsi:type="dcterms:W3CDTF">2016-12-28T18:49:00Z</dcterms:created>
  <dcterms:modified xsi:type="dcterms:W3CDTF">2016-12-28T18:49:00Z</dcterms:modified>
</cp:coreProperties>
</file>